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8296" w14:textId="77777777" w:rsidR="00E61998" w:rsidRDefault="00E61998" w:rsidP="00E61998">
      <w:r>
        <w:t xml:space="preserve">Mascaro Construction Company, L.P. is currently bidding the </w:t>
      </w:r>
      <w:r>
        <w:rPr>
          <w:b/>
          <w:bCs/>
        </w:rPr>
        <w:t xml:space="preserve">SHY Centre Ave Garage Repairs </w:t>
      </w:r>
      <w:r>
        <w:t xml:space="preserve">project that is due on </w:t>
      </w:r>
      <w:r>
        <w:rPr>
          <w:b/>
          <w:bCs/>
        </w:rPr>
        <w:t>Tuesday May 14th, 2024, at 11 am (EST).</w:t>
      </w:r>
      <w:r>
        <w:t xml:space="preserve"> </w:t>
      </w:r>
    </w:p>
    <w:p w14:paraId="14F570D0" w14:textId="77777777" w:rsidR="00E61998" w:rsidRDefault="00E61998" w:rsidP="00E61998"/>
    <w:p w14:paraId="26F59782" w14:textId="77777777" w:rsidR="00E61998" w:rsidRDefault="00E61998" w:rsidP="00E61998">
      <w:pPr>
        <w:rPr>
          <w:b/>
          <w:bCs/>
        </w:rPr>
      </w:pPr>
      <w:r>
        <w:rPr>
          <w:b/>
          <w:bCs/>
        </w:rPr>
        <w:t>Mascaro Construction will accept proposals from subcontractors and vendors, per plans and specifications, for all related trades until 10:00 am (EST) on Tuesday May 14th, 2024.</w:t>
      </w:r>
    </w:p>
    <w:p w14:paraId="36C215B1" w14:textId="77777777" w:rsidR="00E61998" w:rsidRDefault="00E61998" w:rsidP="00E61998"/>
    <w:p w14:paraId="4EC6FB5F" w14:textId="77777777" w:rsidR="00E61998" w:rsidRDefault="00E61998" w:rsidP="00E61998">
      <w:pPr>
        <w:rPr>
          <w:b/>
          <w:bCs/>
        </w:rPr>
      </w:pPr>
      <w:r>
        <w:rPr>
          <w:b/>
          <w:bCs/>
        </w:rPr>
        <w:t xml:space="preserve">Brief Description: </w:t>
      </w:r>
    </w:p>
    <w:p w14:paraId="42A63DB5" w14:textId="77777777" w:rsidR="00E61998" w:rsidRDefault="00E61998" w:rsidP="00E61998">
      <w:r>
        <w:t>UPMC Presbyterian Shadyside Hospital invites proposals for the General Contractor Package to perform restoration of structural steel beam and column connections on level G1 in Shadyside Centre Avenue Parking Garage</w:t>
      </w:r>
    </w:p>
    <w:p w14:paraId="7E9A2C8E" w14:textId="77777777" w:rsidR="00E61998" w:rsidRDefault="00E61998" w:rsidP="00E61998"/>
    <w:p w14:paraId="7BAC41B0" w14:textId="77777777" w:rsidR="00E61998" w:rsidRDefault="00E61998" w:rsidP="00E61998">
      <w:r>
        <w:t xml:space="preserve">Mascaro Construction Company, L.P. encourages certified minority-owned, veteran-owned, and woman-owned subcontractors, diverse and/or small businesses, and supplier participation on this and all our projects. We are an Equal Opportunity Employer. Please contact Gretchen Mummert at (412) 863-4024 or </w:t>
      </w:r>
      <w:hyperlink r:id="rId4" w:history="1">
        <w:r>
          <w:rPr>
            <w:rStyle w:val="Hyperlink"/>
          </w:rPr>
          <w:t>gmummert@mascaroconstruction.com</w:t>
        </w:r>
      </w:hyperlink>
      <w:r>
        <w:t xml:space="preserve"> , our Small Business Specialist for additional information.</w:t>
      </w:r>
    </w:p>
    <w:p w14:paraId="1A60F1C1" w14:textId="77777777" w:rsidR="00E61998" w:rsidRDefault="00E61998" w:rsidP="00E61998"/>
    <w:p w14:paraId="1427337C" w14:textId="77777777" w:rsidR="00E61998" w:rsidRDefault="00E61998" w:rsidP="00E61998">
      <w:r>
        <w:t xml:space="preserve">If you wish to receive a copy of the project drawings, </w:t>
      </w:r>
      <w:proofErr w:type="gramStart"/>
      <w:r>
        <w:t>specifications ,and</w:t>
      </w:r>
      <w:proofErr w:type="gramEnd"/>
      <w:r>
        <w:t xml:space="preserve"> other documentation please contact the appropriate team member listed below:</w:t>
      </w:r>
    </w:p>
    <w:p w14:paraId="3EEEE2A1" w14:textId="77777777" w:rsidR="00E61998" w:rsidRDefault="00E61998" w:rsidP="00E61998"/>
    <w:p w14:paraId="6D79185F" w14:textId="77777777" w:rsidR="00E61998" w:rsidRDefault="00E61998" w:rsidP="00E61998">
      <w:r>
        <w:t xml:space="preserve">Lead: Dan Ford @ </w:t>
      </w:r>
      <w:hyperlink r:id="rId5" w:history="1">
        <w:r>
          <w:rPr>
            <w:rStyle w:val="Hyperlink"/>
          </w:rPr>
          <w:t>dford@mascaroconstruction.com</w:t>
        </w:r>
      </w:hyperlink>
      <w:r>
        <w:t xml:space="preserve"> </w:t>
      </w:r>
    </w:p>
    <w:p w14:paraId="159ED770" w14:textId="77777777" w:rsidR="0066452E" w:rsidRDefault="0066452E"/>
    <w:sectPr w:rsidR="0066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98"/>
    <w:rsid w:val="0066452E"/>
    <w:rsid w:val="00DC560C"/>
    <w:rsid w:val="00E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4F22"/>
  <w15:chartTrackingRefBased/>
  <w15:docId w15:val="{002F493C-9858-4BC3-8006-58D2C75D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998"/>
    <w:pPr>
      <w:spacing w:after="0" w:line="240" w:lineRule="auto"/>
    </w:pPr>
    <w:rPr>
      <w:rFonts w:ascii="Aptos" w:hAnsi="Aptos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1998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ford@mascaroconstruction.com" TargetMode="External"/><Relationship Id="rId4" Type="http://schemas.openxmlformats.org/officeDocument/2006/relationships/hyperlink" Target="mailto:gmummert@mascaroconstr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California University of Pennsylvania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Julian</dc:creator>
  <cp:keywords/>
  <dc:description/>
  <cp:lastModifiedBy>Tracy Julian</cp:lastModifiedBy>
  <cp:revision>1</cp:revision>
  <dcterms:created xsi:type="dcterms:W3CDTF">2024-04-29T18:14:00Z</dcterms:created>
  <dcterms:modified xsi:type="dcterms:W3CDTF">2024-04-29T18:14:00Z</dcterms:modified>
</cp:coreProperties>
</file>