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3EA1" w14:paraId="4940EAAA" w14:textId="77777777" w:rsidTr="00AB3EA1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54"/>
            </w:tblGrid>
            <w:tr w:rsidR="00AB3EA1" w14:paraId="57794E70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6B566DA5" w14:textId="77777777" w:rsidR="00AB3EA1" w:rsidRDefault="00AB3EA1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AB3EA1" w14:paraId="24537868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4485C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4"/>
                        </w:tblGrid>
                        <w:tr w:rsidR="00AB3EA1" w14:paraId="68FD26B7" w14:textId="77777777">
                          <w:tc>
                            <w:tcPr>
                              <w:tcW w:w="0" w:type="auto"/>
                              <w:shd w:val="clear" w:color="auto" w:fill="4485C2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6DB94B6C" w14:textId="77777777" w:rsidR="00AB3EA1" w:rsidRDefault="00AB3EA1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222222"/>
                                  <w:sz w:val="27"/>
                                  <w:szCs w:val="27"/>
                                </w:rPr>
                                <w:t xml:space="preserve">Please be advised that an updated Bid Extension for addendum #1 and #2 for a construction project, Rhythm Square 2237 Centre Avenue Pittsburgh PA 15219, Allegheny County. 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 xml:space="preserve">Funded in part by the Allegheny County Community Development Block and RACP Grants will be released on Wednesday, April 10,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2024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 in the Pittsburgh Courier and Thursday April 11, 2024 in the Pittsburgh-Post Gazette. Your office has expressed a desire to receive such notifications. Please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note: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 proposals will be accepted up to Thursday April 25, 2024 @ 1:00 PM, with bid opening immediately after.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All Bid compliance requirements as per original advertisement apply.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The project consists of the following trades/ supplies:</w:t>
                              </w:r>
                            </w:p>
                            <w:p w14:paraId="788F716E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DEMOLITION</w:t>
                              </w:r>
                            </w:p>
                            <w:p w14:paraId="31FF8B43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CONCRETE</w:t>
                              </w:r>
                            </w:p>
                            <w:p w14:paraId="338E5E62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MASONRY</w:t>
                              </w:r>
                            </w:p>
                            <w:p w14:paraId="77C7B5A8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STRUCTURAL &amp; MISCELLANEOUS STEEL</w:t>
                              </w:r>
                            </w:p>
                            <w:p w14:paraId="4390E8FD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CARPENTRY – ROUGH &amp; FINISH</w:t>
                              </w:r>
                            </w:p>
                            <w:p w14:paraId="29470E99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THERMAL PROTECTION – WATERPROOFING / EPDM ROOFING</w:t>
                              </w:r>
                            </w:p>
                            <w:p w14:paraId="2607D182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OPENINGS – DOORS/ WINDOWS/ STOREFRONT</w:t>
                              </w:r>
                            </w:p>
                            <w:p w14:paraId="14FD3E79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FINISHES – DRYWALL/ ACOUSTICAL CEILINGS/ FLOORING/ PAINTING</w:t>
                              </w:r>
                            </w:p>
                            <w:p w14:paraId="52525E0E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SPECIALTY ITEMS</w:t>
                              </w:r>
                            </w:p>
                            <w:p w14:paraId="3CEF1E78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FURNISHINGS – CASEWORK AND WINDOW BLINDS</w:t>
                              </w:r>
                            </w:p>
                            <w:p w14:paraId="3C70C433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FIRE SUPPRESSION SYSTEM</w:t>
                              </w:r>
                            </w:p>
                            <w:p w14:paraId="4D23B3DD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PLUMBING</w:t>
                              </w:r>
                            </w:p>
                            <w:p w14:paraId="6DB80F3B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HVAC SYSTEMS</w:t>
                              </w:r>
                            </w:p>
                            <w:p w14:paraId="492D447E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ELECTRICAL SYSTEMS</w:t>
                              </w:r>
                            </w:p>
                            <w:p w14:paraId="68A96B90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SITE WORK/ SITE UTILITIES / SITE EXCAVATION</w:t>
                              </w:r>
                            </w:p>
                            <w:p w14:paraId="469072B1" w14:textId="77777777" w:rsidR="00AB3EA1" w:rsidRDefault="00AB3EA1" w:rsidP="00211B9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SITE IMPROVEMENTS – PAVING/ FENCING/ RETAINING WALLS</w:t>
                              </w:r>
                            </w:p>
                            <w:p w14:paraId="2E8CC20D" w14:textId="77777777" w:rsidR="00AB3EA1" w:rsidRDefault="00AB3EA1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 xml:space="preserve">Plans,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specifications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 and all associated ITB/RFP documents are available from Sota Construction Services, Inc. and can be distributed via the project online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planroom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 by contacting TJ Toomey at 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21"/>
                                    <w:szCs w:val="21"/>
                                  </w:rPr>
                                  <w:t>ttoomey@sotaconstruction.com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 xml:space="preserve"> or calling 412-925-0040.</w:t>
                              </w:r>
                            </w:p>
                          </w:tc>
                        </w:tr>
                      </w:tbl>
                      <w:p w14:paraId="52C32AF2" w14:textId="77777777" w:rsidR="00AB3EA1" w:rsidRDefault="00AB3EA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EF63D" w14:textId="77777777" w:rsidR="00AB3EA1" w:rsidRDefault="00AB3E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C2F514" w14:textId="77777777" w:rsidR="00AB3EA1" w:rsidRDefault="00AB3E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38E91A" w14:textId="77777777" w:rsidR="0066452E" w:rsidRDefault="0066452E"/>
    <w:sectPr w:rsidR="006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D522F"/>
    <w:multiLevelType w:val="multilevel"/>
    <w:tmpl w:val="4672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2028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A1"/>
    <w:rsid w:val="0066452E"/>
    <w:rsid w:val="00AB3EA1"/>
    <w:rsid w:val="00D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1E80"/>
  <w15:chartTrackingRefBased/>
  <w15:docId w15:val="{F17AAFAA-F61C-4F8E-B816-0CB0C943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A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E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3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oomey@sotaconstr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California University of Pennsylvania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Julian</dc:creator>
  <cp:keywords/>
  <dc:description/>
  <cp:lastModifiedBy>Tracy Julian</cp:lastModifiedBy>
  <cp:revision>1</cp:revision>
  <dcterms:created xsi:type="dcterms:W3CDTF">2024-04-11T15:14:00Z</dcterms:created>
  <dcterms:modified xsi:type="dcterms:W3CDTF">2024-04-11T15:19:00Z</dcterms:modified>
</cp:coreProperties>
</file>